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363"/>
        <w:gridCol w:w="1738"/>
        <w:gridCol w:w="4972"/>
      </w:tblGrid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b/>
                <w:bCs/>
                <w:color w:val="2E2E2E"/>
                <w:sz w:val="26"/>
                <w:lang w:eastAsia="ru-RU"/>
              </w:rPr>
              <w:t>Дата начала и окончания ремонтных 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b/>
                <w:bCs/>
                <w:color w:val="2E2E2E"/>
                <w:sz w:val="26"/>
                <w:lang w:eastAsia="ru-RU"/>
              </w:rPr>
              <w:t>Время начала и окончания ремонтных 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b/>
                <w:bCs/>
                <w:color w:val="2E2E2E"/>
                <w:sz w:val="26"/>
                <w:lang w:eastAsia="ru-RU"/>
              </w:rPr>
              <w:t>Наименование района, города, населенного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b/>
                <w:bCs/>
                <w:color w:val="2E2E2E"/>
                <w:sz w:val="26"/>
                <w:lang w:eastAsia="ru-RU"/>
              </w:rPr>
              <w:t>Наименование улиц и номера жилых домов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04.06.18.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.Н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абережная.Совхозная.Речная.Молодёжная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К-Маркса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ирова.Ключевая.Азина.Крымская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. ИК-10. ПОРТ-МХЗ.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АЗС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.Ш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кола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№5.Церковь.Магазины.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06.06.18.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ира.Пушкина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2.4.Северная 6.маг.Фаэтон.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07.06.18.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ира.Пушкина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2.4.Северная 6.маг.Фаэтон.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14.06.18.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13.00-15.00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.В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ахитова.М.Горького.Полевая.База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ОРСА.ГРП.Маг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№1.Д/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сад.Военкомат.м.Автозапчасти.Кафе-ВСЕ-СВОИ.ООО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Тезелеш.Сотовая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связь.ЗТП-38347.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14.06.18. 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.Н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ов.Кокшан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.У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шковых, магазин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18.06.18.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амаево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.С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еверная, Мира, Сайдашева, ферма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18.06.18.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13.00-17.00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амаево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ул.Д.Сирая, Мира, Зеленая, водокачка, школа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19.06.18.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амаево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ферма, водокачка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19.06.18.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13.00-17.00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амаево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Автосервис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19.06.18.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13.00-17.00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.Б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изяки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олодежная, Центральная, Заречная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20.06.18.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амаево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ул.Д.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Сирая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, СМС, кафе "Каменный замок"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21.06.18.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Татэнергосбыт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.Б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ассейн.Ледовый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Дворец.Магазин-Зиятдинова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С.Г.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22.06.18.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 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Татэнергосбыт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.Б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ассейн.Ледовый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Дворец.Магазин-Зиятдинова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С.Г.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22.06.18.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.Т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ойма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"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Агрохимсервис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"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25.06.18.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.З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елёная 10.18.Менделеева 2.Теплопункт.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26.06.18.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.З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елёная 10.18.Менделеева 2.Теплопункт.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27.06.18.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Фомина 18.Зелёная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.Г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агарина  Менделеева 2 3под.Д/сад №8.маг.Лейсан.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28.06.18.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08.00-17.00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г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.М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енделеевск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.В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ахитова.М.Горького.Полевая.База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ОРСА.ГРП.Маг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№1.Д/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сад.Военкомат.м.Автозапчасти.Кафе-ВСЕ-СВОИ.ООО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Тезелеш.Сотовая</w:t>
            </w:r>
            <w:proofErr w:type="spell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 связь.ЗТП-38347.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28.06.18.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.Т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ат.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lastRenderedPageBreak/>
              <w:t>Ахтиал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lastRenderedPageBreak/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.Ц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ентральная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lastRenderedPageBreak/>
              <w:t>28.06.18.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13.00-17.00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.Т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 xml:space="preserve">ат. </w:t>
            </w: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Ахтиал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.К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лючевая</w:t>
            </w:r>
          </w:p>
        </w:tc>
      </w:tr>
      <w:tr w:rsidR="00B83839" w:rsidRPr="00B83839" w:rsidTr="00B838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29.06.18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proofErr w:type="spell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н.п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.Б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изяки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839" w:rsidRPr="00B83839" w:rsidRDefault="00B83839" w:rsidP="00B83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</w:pPr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ул</w:t>
            </w:r>
            <w:proofErr w:type="gramStart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.З</w:t>
            </w:r>
            <w:proofErr w:type="gramEnd"/>
            <w:r w:rsidRPr="00B83839">
              <w:rPr>
                <w:rFonts w:ascii="Times New Roman" w:eastAsia="Times New Roman" w:hAnsi="Times New Roman" w:cs="Times New Roman"/>
                <w:color w:val="2E2E2E"/>
                <w:sz w:val="26"/>
                <w:szCs w:val="26"/>
                <w:lang w:eastAsia="ru-RU"/>
              </w:rPr>
              <w:t>аречная</w:t>
            </w:r>
          </w:p>
        </w:tc>
      </w:tr>
    </w:tbl>
    <w:p w:rsidR="00A27DDB" w:rsidRPr="00B83839" w:rsidRDefault="00A27DDB" w:rsidP="00B83839"/>
    <w:sectPr w:rsidR="00A27DDB" w:rsidRPr="00B83839" w:rsidSect="00F8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5B8"/>
    <w:rsid w:val="0012264F"/>
    <w:rsid w:val="00220200"/>
    <w:rsid w:val="004D65B8"/>
    <w:rsid w:val="004E46BC"/>
    <w:rsid w:val="006D7A29"/>
    <w:rsid w:val="009F1F08"/>
    <w:rsid w:val="00A27DDB"/>
    <w:rsid w:val="00B83839"/>
    <w:rsid w:val="00C27A84"/>
    <w:rsid w:val="00CD0316"/>
    <w:rsid w:val="00D95F29"/>
    <w:rsid w:val="00F8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28"/>
  </w:style>
  <w:style w:type="paragraph" w:styleId="1">
    <w:name w:val="heading 1"/>
    <w:basedOn w:val="a"/>
    <w:link w:val="10"/>
    <w:uiPriority w:val="9"/>
    <w:qFormat/>
    <w:rsid w:val="004D6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</dc:creator>
  <cp:lastModifiedBy>REANIMATOR</cp:lastModifiedBy>
  <cp:revision>1</cp:revision>
  <dcterms:created xsi:type="dcterms:W3CDTF">2018-06-01T05:39:00Z</dcterms:created>
  <dcterms:modified xsi:type="dcterms:W3CDTF">2018-06-01T12:11:00Z</dcterms:modified>
</cp:coreProperties>
</file>